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64FE6780" w:rsidR="007F2029" w:rsidRPr="00154E24" w:rsidRDefault="00D90AE3" w:rsidP="007F2029">
            <w:pPr>
              <w:spacing w:before="20"/>
              <w:jc w:val="left"/>
            </w:pPr>
            <w:bookmarkStart w:id="0" w:name="Text1"/>
            <w:bookmarkEnd w:id="0"/>
            <w:r>
              <w:t>Gemeindeverwaltung Grafschaft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0ED58CF8" w:rsidR="00D671AF" w:rsidRPr="00154E24" w:rsidRDefault="00D90AE3" w:rsidP="0071587E">
            <w:pPr>
              <w:spacing w:before="20"/>
            </w:pPr>
            <w:bookmarkStart w:id="2" w:name="Text3"/>
            <w:bookmarkEnd w:id="2"/>
            <w:r>
              <w:t>Ahrtalstraße 5</w:t>
            </w:r>
          </w:p>
          <w:p w14:paraId="244D0F26" w14:textId="318DB60D" w:rsidR="007F2029" w:rsidRPr="00154E24" w:rsidRDefault="00D90AE3" w:rsidP="00D671AF">
            <w:pPr>
              <w:spacing w:before="20"/>
              <w:jc w:val="left"/>
            </w:pPr>
            <w:bookmarkStart w:id="3" w:name="Text4"/>
            <w:bookmarkEnd w:id="3"/>
            <w:r>
              <w:t>53501 Grafschaft-Ringen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F1C99A5" w:rsidR="000D2F1B" w:rsidRPr="00CD336A" w:rsidRDefault="00D90AE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Erschließung "Verlängerte Weststraße und Straßenausbau Mönchescher Weg" in Grafschaft-Esch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248DCDCB" w:rsidR="000D2F1B" w:rsidRPr="00CD336A" w:rsidRDefault="00D90AE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26-06-08-1000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73F31EC" w:rsidR="000D2F1B" w:rsidRPr="00CD336A" w:rsidRDefault="00D90AE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Tief-, Leitungs- und Verkehrswegebauarbeiten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3A509070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3FC1EA23" w:rsidR="0019548B" w:rsidRPr="002A654F" w:rsidRDefault="00D90AE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0D400534" w:rsidR="0019548B" w:rsidRPr="00597968" w:rsidRDefault="00D90AE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7719D863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D90AE3">
              <w:t> </w:t>
            </w:r>
            <w:r w:rsidR="00D90AE3">
              <w:t> </w:t>
            </w:r>
            <w:r w:rsidR="00D90AE3">
              <w:t> </w:t>
            </w:r>
            <w:r w:rsidR="00D90AE3">
              <w:t> </w:t>
            </w:r>
            <w:r w:rsidR="00D90AE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3AB28BB9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D90AE3">
              <w:rPr>
                <w:b/>
              </w:rPr>
            </w:r>
            <w:r>
              <w:rPr>
                <w:b/>
              </w:rPr>
              <w:fldChar w:fldCharType="separate"/>
            </w:r>
            <w:r w:rsidR="00D90AE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3oqjxnmPMQfMOyGJ4d+6KROWMykbQyvMKsmkwhh1QgZM985gYOdBc5vUjG/rPVWWhSUqN268l0jQReQwapVSA==" w:salt="kvi4AXYfM725195taASbHg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12A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A10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0AE3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350D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5510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2026-05-12T07:38:00Z</dcterms:created>
  <dcterms:modified xsi:type="dcterms:W3CDTF">2026-05-12T07:38:00Z</dcterms:modified>
</cp:coreProperties>
</file>